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B7E8D" w:rsidRPr="00A329D5" w:rsidTr="00412DD3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BB7E8D" w:rsidRPr="00A329D5" w:rsidRDefault="00BB7E8D" w:rsidP="0078028B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 w:rsidRPr="00412DD3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BB7E8D" w:rsidRPr="00A329D5" w:rsidTr="00412DD3">
        <w:trPr>
          <w:cantSplit/>
          <w:trHeight w:val="717"/>
        </w:trPr>
        <w:tc>
          <w:tcPr>
            <w:tcW w:w="260" w:type="pct"/>
            <w:vMerge w:val="restart"/>
            <w:textDirection w:val="btLr"/>
          </w:tcPr>
          <w:p w:rsidR="00BB7E8D" w:rsidRPr="001A2E61" w:rsidRDefault="00BB7E8D" w:rsidP="0078028B">
            <w:pPr>
              <w:ind w:left="113" w:right="113"/>
              <w:jc w:val="center"/>
              <w:rPr>
                <w:b/>
              </w:rPr>
            </w:pPr>
            <w:r w:rsidRPr="001A2E61">
              <w:rPr>
                <w:b/>
              </w:rPr>
              <w:t>Einstellungen / Kenntnisse</w:t>
            </w:r>
          </w:p>
          <w:p w:rsidR="00BB7E8D" w:rsidRPr="00A329D5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BB7E8D" w:rsidRPr="00E5702B" w:rsidRDefault="00BB7E8D" w:rsidP="0078028B">
            <w:r w:rsidRPr="00BC6F5F">
              <w:t>…</w:t>
            </w:r>
            <w:r>
              <w:t xml:space="preserve"> ist die Lernatmosphäre so, dass mein Kind sich wohlfühlt.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685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sind Lehrerinnen und Lehrer auch außerhalb der Sprechtage anzutreffen.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709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 xml:space="preserve">… gelten die gleichen Regeln für alle.   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832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 w:rsidRPr="005B5658">
              <w:t xml:space="preserve">… </w:t>
            </w:r>
            <w:r>
              <w:t xml:space="preserve">wird jedes Kind so behandelt, wie es für ihn oder sie am besten ist.  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844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arbeiten Lehrerinnen und Lehrer daran, die Qualität der Schule zu verbessern.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842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... sprechen Lehrerinnen und Lehrer über Schulthemen, die sie gerade beschäftigen.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840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Default="00BB7E8D" w:rsidP="0078028B">
            <w:r>
              <w:t>… nehmen Erziehungsberechtigte bei Interesse auch an pädagogischen Tagen teil.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</w:tr>
      <w:tr w:rsidR="00BB7E8D" w:rsidRPr="00A329D5" w:rsidTr="00412DD3">
        <w:trPr>
          <w:trHeight w:val="734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Default="00BB7E8D" w:rsidP="0078028B">
            <w:r>
              <w:t>… gibt es auch immer wieder Veränderungen.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A1F7F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cantSplit/>
          <w:trHeight w:val="792"/>
        </w:trPr>
        <w:tc>
          <w:tcPr>
            <w:tcW w:w="260" w:type="pct"/>
            <w:vMerge w:val="restart"/>
            <w:textDirection w:val="btLr"/>
          </w:tcPr>
          <w:p w:rsidR="00BB7E8D" w:rsidRPr="00A329D5" w:rsidRDefault="00BB7E8D" w:rsidP="0078028B">
            <w:pPr>
              <w:ind w:left="113" w:right="113"/>
              <w:jc w:val="center"/>
              <w:rPr>
                <w:b/>
              </w:rPr>
            </w:pPr>
            <w:r w:rsidRPr="001A2E61">
              <w:rPr>
                <w:b/>
              </w:rPr>
              <w:t>Organisationsstruktur</w:t>
            </w:r>
          </w:p>
          <w:p w:rsidR="00BB7E8D" w:rsidRPr="00A329D5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kümmert sich jemand um Kinder, die gerade nicht gerne in die Schule kommen.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685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gibt es Arbeitsgruppen, in denen Erziehungsberechtigte mitarbeiten.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709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wird dafür gesorgt, dass Erziehungsberechtigte die „Schulordnung“ kennen.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832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gibt es Ansprechpersonen, mit denen man über die existierenden Regeln und Vereinbarungen sprechen kann.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651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... gibt es spezielle Angebote für einzelne Kinder.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1044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Pr="00E5702B" w:rsidRDefault="00BB7E8D" w:rsidP="0078028B">
            <w:r>
              <w:t>… werden Erziehungsberechtigte eingeladen oder gefragt, wenn Lehrerinnen und Lehrer an bestimmten Themen arbeiten.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Tr="00412DD3">
        <w:trPr>
          <w:trHeight w:val="705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50" w:type="pct"/>
            <w:vAlign w:val="center"/>
          </w:tcPr>
          <w:p w:rsidR="00BB7E8D" w:rsidRDefault="00BB7E8D" w:rsidP="0078028B">
            <w:r>
              <w:t>… übernehmen Erziehungsberechtigte Verantwortung im Schulalltag.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220EE8">
              <w:rPr>
                <w:sz w:val="40"/>
                <w:szCs w:val="40"/>
              </w:rPr>
              <w:t>□</w:t>
            </w:r>
          </w:p>
        </w:tc>
      </w:tr>
    </w:tbl>
    <w:p w:rsidR="00BB7E8D" w:rsidRPr="00A329D5" w:rsidRDefault="00BB7E8D" w:rsidP="00BB7E8D">
      <w:pPr>
        <w:tabs>
          <w:tab w:val="left" w:pos="988"/>
        </w:tabs>
      </w:pPr>
    </w:p>
    <w:tbl>
      <w:tblPr>
        <w:tblStyle w:val="Tabellenraster"/>
        <w:tblpPr w:leftFromText="141" w:rightFromText="141" w:vertAnchor="text" w:horzAnchor="margin" w:tblpY="57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B7E8D" w:rsidRPr="00E30773" w:rsidTr="00412DD3">
        <w:tc>
          <w:tcPr>
            <w:tcW w:w="3009" w:type="pct"/>
            <w:gridSpan w:val="2"/>
            <w:shd w:val="clear" w:color="auto" w:fill="D9D9D9" w:themeFill="background1" w:themeFillShade="D9"/>
            <w:vAlign w:val="center"/>
          </w:tcPr>
          <w:p w:rsidR="00BB7E8D" w:rsidRPr="00A329D5" w:rsidRDefault="00BB7E8D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B7E8D" w:rsidRPr="00E30773" w:rsidRDefault="00BB7E8D" w:rsidP="0078028B">
            <w:pPr>
              <w:jc w:val="center"/>
              <w:rPr>
                <w:b/>
                <w:sz w:val="16"/>
                <w:szCs w:val="16"/>
              </w:rPr>
            </w:pPr>
            <w:r w:rsidRPr="00412DD3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BB7E8D" w:rsidRPr="00E5702B" w:rsidTr="00412DD3">
        <w:trPr>
          <w:cantSplit/>
          <w:trHeight w:val="664"/>
        </w:trPr>
        <w:tc>
          <w:tcPr>
            <w:tcW w:w="260" w:type="pct"/>
            <w:vMerge w:val="restart"/>
            <w:textDirection w:val="btLr"/>
          </w:tcPr>
          <w:p w:rsidR="00BB7E8D" w:rsidRPr="00A329D5" w:rsidRDefault="00BB7E8D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BB7E8D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BB7E8D" w:rsidRDefault="00BB7E8D" w:rsidP="0078028B">
            <w:r>
              <w:t>… finde ich es wichtig, dass alle gerne zur Schule gehen.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cantSplit/>
          <w:trHeight w:val="1029"/>
        </w:trPr>
        <w:tc>
          <w:tcPr>
            <w:tcW w:w="260" w:type="pct"/>
            <w:vMerge/>
            <w:textDirection w:val="btLr"/>
          </w:tcPr>
          <w:p w:rsidR="00BB7E8D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BB7E8D" w:rsidRDefault="00BB7E8D" w:rsidP="0078028B">
            <w:r>
              <w:t>… begegnen mir  alle Mitarbeiterinnen und Mitarbeiter wertschätzend, wenn ich in die Schule eingeladen werde.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cantSplit/>
          <w:trHeight w:val="758"/>
        </w:trPr>
        <w:tc>
          <w:tcPr>
            <w:tcW w:w="260" w:type="pct"/>
            <w:vMerge/>
            <w:textDirection w:val="btLr"/>
          </w:tcPr>
          <w:p w:rsidR="00BB7E8D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BB7E8D" w:rsidRDefault="00BB7E8D" w:rsidP="0078028B">
            <w:r>
              <w:t>… bestärke ich mein Kind darin, die Regeln einzuhalten.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cantSplit/>
          <w:trHeight w:val="939"/>
        </w:trPr>
        <w:tc>
          <w:tcPr>
            <w:tcW w:w="260" w:type="pct"/>
            <w:vMerge/>
            <w:textDirection w:val="btLr"/>
          </w:tcPr>
          <w:p w:rsidR="00BB7E8D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BB7E8D" w:rsidRDefault="00BB7E8D" w:rsidP="0078028B">
            <w:r>
              <w:t>… weiß ich, an wen ich mich wenden muss, wenn ich eine Idee habe.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5E67E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cantSplit/>
          <w:trHeight w:val="827"/>
        </w:trPr>
        <w:tc>
          <w:tcPr>
            <w:tcW w:w="260" w:type="pct"/>
            <w:vMerge/>
            <w:textDirection w:val="btLr"/>
          </w:tcPr>
          <w:p w:rsidR="00BB7E8D" w:rsidRPr="00A329D5" w:rsidRDefault="00BB7E8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49" w:type="pct"/>
            <w:vAlign w:val="center"/>
          </w:tcPr>
          <w:p w:rsidR="00BB7E8D" w:rsidRPr="00E5702B" w:rsidRDefault="00BB7E8D" w:rsidP="0078028B">
            <w:r>
              <w:t>… weiß ich, warum mein Kind an besonderen Angeboten teilnehmen soll.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824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49" w:type="pct"/>
            <w:vAlign w:val="center"/>
          </w:tcPr>
          <w:p w:rsidR="00BB7E8D" w:rsidRPr="00E5702B" w:rsidRDefault="00BB7E8D" w:rsidP="0078028B">
            <w:r>
              <w:t>… spreche ich manchmal mit Lehrerinnen und Lehrern über z.B. Abläufe und Besonderheiten der Schule.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837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49" w:type="pct"/>
            <w:vAlign w:val="center"/>
          </w:tcPr>
          <w:p w:rsidR="00BB7E8D" w:rsidRPr="00E5702B" w:rsidRDefault="00BB7E8D" w:rsidP="0078028B">
            <w:r>
              <w:t>… habe ich schon einmal an einem pädagogischen Tag teilgenommen.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Pr="00E5702B" w:rsidRDefault="00BB7E8D" w:rsidP="0078028B">
            <w:pPr>
              <w:jc w:val="center"/>
              <w:rPr>
                <w:b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Pr="00E5702B" w:rsidRDefault="00BB7E8D" w:rsidP="0078028B">
            <w:pPr>
              <w:jc w:val="center"/>
              <w:rPr>
                <w:sz w:val="40"/>
                <w:szCs w:val="40"/>
              </w:rPr>
            </w:pPr>
            <w:r w:rsidRPr="00E5702B">
              <w:rPr>
                <w:sz w:val="40"/>
                <w:szCs w:val="40"/>
              </w:rPr>
              <w:t>□</w:t>
            </w:r>
          </w:p>
        </w:tc>
      </w:tr>
      <w:tr w:rsidR="00BB7E8D" w:rsidRPr="00E5702B" w:rsidTr="00412DD3">
        <w:trPr>
          <w:trHeight w:val="723"/>
        </w:trPr>
        <w:tc>
          <w:tcPr>
            <w:tcW w:w="260" w:type="pct"/>
            <w:vMerge/>
          </w:tcPr>
          <w:p w:rsidR="00BB7E8D" w:rsidRPr="00A329D5" w:rsidRDefault="00BB7E8D" w:rsidP="0078028B"/>
        </w:tc>
        <w:tc>
          <w:tcPr>
            <w:tcW w:w="2749" w:type="pct"/>
            <w:vAlign w:val="center"/>
          </w:tcPr>
          <w:p w:rsidR="00BB7E8D" w:rsidRDefault="00BB7E8D" w:rsidP="0078028B">
            <w:r>
              <w:t>… übernehme ich Verantwortung für unsere Schule.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916E3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916E3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B7E8D" w:rsidRDefault="00BB7E8D" w:rsidP="0078028B">
            <w:pPr>
              <w:jc w:val="center"/>
            </w:pPr>
            <w:r w:rsidRPr="00916E3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916E3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B7E8D" w:rsidRDefault="00BB7E8D" w:rsidP="0078028B">
            <w:pPr>
              <w:jc w:val="center"/>
            </w:pPr>
            <w:r w:rsidRPr="00916E30">
              <w:rPr>
                <w:sz w:val="40"/>
                <w:szCs w:val="40"/>
              </w:rPr>
              <w:t>□</w:t>
            </w:r>
          </w:p>
        </w:tc>
      </w:tr>
    </w:tbl>
    <w:p w:rsidR="00BB7E8D" w:rsidRDefault="00BB7E8D" w:rsidP="00BB7E8D"/>
    <w:p w:rsidR="002550B8" w:rsidRPr="00BB7E8D" w:rsidRDefault="002550B8" w:rsidP="00BB7E8D"/>
    <w:sectPr w:rsidR="002550B8" w:rsidRPr="00BB7E8D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835" w:rsidRDefault="00B96835" w:rsidP="00B80014">
      <w:pPr>
        <w:spacing w:after="0" w:line="240" w:lineRule="auto"/>
      </w:pPr>
      <w:r>
        <w:separator/>
      </w:r>
    </w:p>
  </w:endnote>
  <w:endnote w:type="continuationSeparator" w:id="0">
    <w:p w:rsidR="00B96835" w:rsidRDefault="00B96835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1A1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B1A1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835" w:rsidRDefault="00B96835" w:rsidP="00B80014">
      <w:pPr>
        <w:spacing w:after="0" w:line="240" w:lineRule="auto"/>
      </w:pPr>
      <w:r>
        <w:separator/>
      </w:r>
    </w:p>
  </w:footnote>
  <w:footnote w:type="continuationSeparator" w:id="0">
    <w:p w:rsidR="00B96835" w:rsidRDefault="00B96835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412DD3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718CCEE8" wp14:editId="41EA9876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96737A" w:rsidRPr="00B84AB7" w:rsidRDefault="0096737A" w:rsidP="00C875EE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C875EE">
            <w:rPr>
              <w:b/>
              <w:sz w:val="28"/>
              <w:szCs w:val="28"/>
            </w:rPr>
            <w:t>Erziehungsberechtigte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FE7BC35" wp14:editId="582C392F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315602" w:rsidRDefault="00315602" w:rsidP="00315602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Schulpraxis steht immer wieder auf dem Prüfstand</w:t>
    </w:r>
  </w:p>
  <w:p w:rsidR="00722941" w:rsidRDefault="007229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7AF5"/>
    <w:rsid w:val="000F0529"/>
    <w:rsid w:val="000F3564"/>
    <w:rsid w:val="001042DD"/>
    <w:rsid w:val="00116C71"/>
    <w:rsid w:val="00121177"/>
    <w:rsid w:val="00127A56"/>
    <w:rsid w:val="001407F4"/>
    <w:rsid w:val="0014136C"/>
    <w:rsid w:val="00151F08"/>
    <w:rsid w:val="00156E64"/>
    <w:rsid w:val="00195E18"/>
    <w:rsid w:val="001A2E61"/>
    <w:rsid w:val="001B1A1E"/>
    <w:rsid w:val="001C6AF0"/>
    <w:rsid w:val="001C754F"/>
    <w:rsid w:val="001D1A4A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D04F2"/>
    <w:rsid w:val="002E458D"/>
    <w:rsid w:val="003101C4"/>
    <w:rsid w:val="00315602"/>
    <w:rsid w:val="00316AB6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2DD3"/>
    <w:rsid w:val="00415859"/>
    <w:rsid w:val="00421FC7"/>
    <w:rsid w:val="00422022"/>
    <w:rsid w:val="00435AFB"/>
    <w:rsid w:val="0044106F"/>
    <w:rsid w:val="00455D22"/>
    <w:rsid w:val="004631EC"/>
    <w:rsid w:val="0047250D"/>
    <w:rsid w:val="00481F08"/>
    <w:rsid w:val="004B4ED3"/>
    <w:rsid w:val="004C1216"/>
    <w:rsid w:val="004D0E57"/>
    <w:rsid w:val="004E586A"/>
    <w:rsid w:val="004F19EF"/>
    <w:rsid w:val="004F4738"/>
    <w:rsid w:val="00503E00"/>
    <w:rsid w:val="0054270F"/>
    <w:rsid w:val="005428BB"/>
    <w:rsid w:val="00545E08"/>
    <w:rsid w:val="00574AE4"/>
    <w:rsid w:val="0059130B"/>
    <w:rsid w:val="005A3D6E"/>
    <w:rsid w:val="005A7309"/>
    <w:rsid w:val="005B5658"/>
    <w:rsid w:val="005D06ED"/>
    <w:rsid w:val="005D432C"/>
    <w:rsid w:val="005E03B3"/>
    <w:rsid w:val="005F1E93"/>
    <w:rsid w:val="005F2531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C5AE9"/>
    <w:rsid w:val="006D3B46"/>
    <w:rsid w:val="006E2F22"/>
    <w:rsid w:val="006E35C9"/>
    <w:rsid w:val="0070134E"/>
    <w:rsid w:val="00706DA5"/>
    <w:rsid w:val="00712DA0"/>
    <w:rsid w:val="00722941"/>
    <w:rsid w:val="00730D25"/>
    <w:rsid w:val="00737D0E"/>
    <w:rsid w:val="00747C34"/>
    <w:rsid w:val="00752C42"/>
    <w:rsid w:val="00767370"/>
    <w:rsid w:val="00773935"/>
    <w:rsid w:val="00773B86"/>
    <w:rsid w:val="00794A53"/>
    <w:rsid w:val="007B4007"/>
    <w:rsid w:val="00805CD9"/>
    <w:rsid w:val="00805F9C"/>
    <w:rsid w:val="008101C0"/>
    <w:rsid w:val="00816529"/>
    <w:rsid w:val="00866FC8"/>
    <w:rsid w:val="00885BC6"/>
    <w:rsid w:val="008A080B"/>
    <w:rsid w:val="008C27EB"/>
    <w:rsid w:val="008D3BA9"/>
    <w:rsid w:val="008D593F"/>
    <w:rsid w:val="00912298"/>
    <w:rsid w:val="00927CBB"/>
    <w:rsid w:val="00931BD2"/>
    <w:rsid w:val="0093747A"/>
    <w:rsid w:val="009471DA"/>
    <w:rsid w:val="00947750"/>
    <w:rsid w:val="0094779C"/>
    <w:rsid w:val="00962DA7"/>
    <w:rsid w:val="0096737A"/>
    <w:rsid w:val="00970470"/>
    <w:rsid w:val="00985571"/>
    <w:rsid w:val="009A236C"/>
    <w:rsid w:val="009A7025"/>
    <w:rsid w:val="009A78DC"/>
    <w:rsid w:val="009B54FA"/>
    <w:rsid w:val="009C19C1"/>
    <w:rsid w:val="009C4D67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64CB4"/>
    <w:rsid w:val="00A67BCF"/>
    <w:rsid w:val="00A7789D"/>
    <w:rsid w:val="00AA03DF"/>
    <w:rsid w:val="00AC454B"/>
    <w:rsid w:val="00AD68D8"/>
    <w:rsid w:val="00AF2915"/>
    <w:rsid w:val="00AF38F6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96835"/>
    <w:rsid w:val="00B97762"/>
    <w:rsid w:val="00BA2D3C"/>
    <w:rsid w:val="00BA3D15"/>
    <w:rsid w:val="00BA6805"/>
    <w:rsid w:val="00BB7E8D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1C25"/>
    <w:rsid w:val="00C8534D"/>
    <w:rsid w:val="00C864EE"/>
    <w:rsid w:val="00C875EE"/>
    <w:rsid w:val="00C943DF"/>
    <w:rsid w:val="00C96870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B45"/>
    <w:rsid w:val="00DB1C64"/>
    <w:rsid w:val="00DD30DE"/>
    <w:rsid w:val="00DD4CB3"/>
    <w:rsid w:val="00E12F1B"/>
    <w:rsid w:val="00E30773"/>
    <w:rsid w:val="00E460B7"/>
    <w:rsid w:val="00E47221"/>
    <w:rsid w:val="00E4766C"/>
    <w:rsid w:val="00E5702B"/>
    <w:rsid w:val="00E70D37"/>
    <w:rsid w:val="00E92199"/>
    <w:rsid w:val="00E94450"/>
    <w:rsid w:val="00EB0267"/>
    <w:rsid w:val="00EB27E2"/>
    <w:rsid w:val="00ED6E36"/>
    <w:rsid w:val="00EE6151"/>
    <w:rsid w:val="00F013EB"/>
    <w:rsid w:val="00F43EB9"/>
    <w:rsid w:val="00F56C8F"/>
    <w:rsid w:val="00F603ED"/>
    <w:rsid w:val="00F61BB5"/>
    <w:rsid w:val="00F70C1C"/>
    <w:rsid w:val="00F7207B"/>
    <w:rsid w:val="00F72D38"/>
    <w:rsid w:val="00F82109"/>
    <w:rsid w:val="00F9145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80A8D0C-C42D-4D0F-ACBF-26B23B17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Erziehungsberechtigte</vt:lpstr>
    </vt:vector>
  </TitlesOfParts>
  <Company>MSW NRW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Erziehungsberechtigte</dc:title>
  <dc:creator>QUA-LiS NRW</dc:creator>
  <cp:keywords>Arbeitshilfe, Schulkultur, Reflexionsbogen, Merkmal 4, Erziehungsberechtigte</cp:keywords>
  <cp:lastModifiedBy>Royé, Cordula</cp:lastModifiedBy>
  <cp:revision>44</cp:revision>
  <cp:lastPrinted>2018-08-27T08:48:00Z</cp:lastPrinted>
  <dcterms:created xsi:type="dcterms:W3CDTF">2018-07-25T11:32:00Z</dcterms:created>
  <dcterms:modified xsi:type="dcterms:W3CDTF">2020-11-18T12:02:00Z</dcterms:modified>
</cp:coreProperties>
</file>