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1" w:rsidRDefault="008676E1">
      <w:bookmarkStart w:id="0" w:name="_GoBack"/>
      <w:bookmarkEnd w:id="0"/>
      <w:r>
        <w:t>Vorlage Karten Stakeholderanalyse</w:t>
      </w:r>
    </w:p>
    <w:tbl>
      <w:tblPr>
        <w:tblW w:w="147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465"/>
        <w:gridCol w:w="2465"/>
        <w:gridCol w:w="2465"/>
        <w:gridCol w:w="2465"/>
      </w:tblGrid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Lehrkräfte</w:t>
            </w: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, die im Projekt mitarbeiten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Lehrkräfte</w:t>
            </w: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, die vom Projekt nur indirekt betroffen sind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Lernende</w:t>
            </w: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, die vom Projekt betroffen sind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Fachvorsitzende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Eltern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Elternpflegschafts-vorsitzende</w:t>
            </w:r>
          </w:p>
        </w:tc>
      </w:tr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Lernende, die vom Projekt nur indirekt betroffen sind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Hausmeister / Hausmeisterin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Sekretariat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Dezernentin / Dezernent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Schulträger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Administrator</w:t>
            </w:r>
          </w:p>
        </w:tc>
      </w:tr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Mittelstufen-koordination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Oberstufen-koordination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Erprobungsstufen</w:t>
            </w: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koordination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Beratungslehrkräfte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pädagogische / sozialpädagogische Fachkräfte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externe Experten</w:t>
            </w:r>
          </w:p>
        </w:tc>
      </w:tr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lastRenderedPageBreak/>
              <w:t>Schulleitung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Stundenplaner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SV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Musikschule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Sportvereine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Schülerzeitung</w:t>
            </w:r>
          </w:p>
        </w:tc>
      </w:tr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AG-Leitungen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Referendarinnen / Referendare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Studienseminar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8676E1" w:rsidRPr="008676E1" w:rsidTr="008676E1">
        <w:trPr>
          <w:trHeight w:val="2262"/>
        </w:trPr>
        <w:tc>
          <w:tcPr>
            <w:tcW w:w="2464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Förderverein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Kirchengemeinde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Schulverwaltungs</w:t>
            </w: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assistenz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8676E1" w:rsidRPr="008676E1" w:rsidRDefault="008676E1" w:rsidP="00867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</w:pPr>
            <w:r w:rsidRPr="008676E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</w:tbl>
    <w:p w:rsidR="008676E1" w:rsidRDefault="008676E1"/>
    <w:sectPr w:rsidR="008676E1" w:rsidSect="00867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E1" w:rsidRDefault="008676E1" w:rsidP="008676E1">
      <w:pPr>
        <w:spacing w:after="0" w:line="240" w:lineRule="auto"/>
      </w:pPr>
      <w:r>
        <w:separator/>
      </w:r>
    </w:p>
  </w:endnote>
  <w:endnote w:type="continuationSeparator" w:id="0">
    <w:p w:rsidR="008676E1" w:rsidRDefault="008676E1" w:rsidP="0086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2E" w:rsidRDefault="006105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8676E1" w:rsidRDefault="008676E1" w:rsidP="008676E1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0528" behindDoc="1" locked="0" layoutInCell="1" allowOverlap="1" wp14:anchorId="64C22F54" wp14:editId="089E86A8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676E1" w:rsidRDefault="008676E1" w:rsidP="008676E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1052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C22F54" id="Gruppieren 6" o:spid="_x0000_s1026" alt="Gruppe 33" style="position:absolute;margin-left:-7.55pt;margin-top:769pt;width:610.45pt;height:15pt;z-index:-25164595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8676E1" w:rsidRDefault="008676E1" w:rsidP="008676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05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8676E1" w:rsidRDefault="008676E1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6192" behindDoc="0" locked="0" layoutInCell="1" allowOverlap="1" wp14:anchorId="44A0860A" wp14:editId="5D431183">
              <wp:simplePos x="0" y="0"/>
              <wp:positionH relativeFrom="column">
                <wp:posOffset>8163560</wp:posOffset>
              </wp:positionH>
              <wp:positionV relativeFrom="paragraph">
                <wp:posOffset>11430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  <w:p w:rsidR="008676E1" w:rsidRPr="008676E1" w:rsidRDefault="0061052E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p w:rsidR="008676E1" w:rsidRDefault="008676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2E" w:rsidRDefault="006105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E1" w:rsidRDefault="008676E1" w:rsidP="008676E1">
      <w:pPr>
        <w:spacing w:after="0" w:line="240" w:lineRule="auto"/>
      </w:pPr>
      <w:r>
        <w:separator/>
      </w:r>
    </w:p>
  </w:footnote>
  <w:footnote w:type="continuationSeparator" w:id="0">
    <w:p w:rsidR="008676E1" w:rsidRDefault="008676E1" w:rsidP="0086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2E" w:rsidRDefault="006105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2E" w:rsidRDefault="006105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2E" w:rsidRDefault="006105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E1"/>
    <w:rsid w:val="0061052E"/>
    <w:rsid w:val="008676E1"/>
    <w:rsid w:val="009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6E1"/>
  </w:style>
  <w:style w:type="paragraph" w:styleId="Fuzeile">
    <w:name w:val="footer"/>
    <w:basedOn w:val="Standard"/>
    <w:link w:val="FuzeileZchn"/>
    <w:uiPriority w:val="99"/>
    <w:unhideWhenUsed/>
    <w:rsid w:val="0086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6E1"/>
  </w:style>
  <w:style w:type="character" w:styleId="Hyperlink">
    <w:name w:val="Hyperlink"/>
    <w:basedOn w:val="Absatz-Standardschriftart"/>
    <w:uiPriority w:val="99"/>
    <w:semiHidden/>
    <w:unhideWhenUsed/>
    <w:rsid w:val="00867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2022-10-14T09:09:00Z</dcterms:created>
  <dcterms:modified xsi:type="dcterms:W3CDTF">2022-10-14T09:09:00Z</dcterms:modified>
</cp:coreProperties>
</file>